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1F6D59" w:rsidP="00C73733">
      <w:pPr>
        <w:pStyle w:val="Default"/>
      </w:pPr>
      <w:r>
        <w:rPr>
          <w:noProof/>
          <w:lang w:eastAsia="es-AR"/>
        </w:rPr>
        <w:lastRenderedPageBreak/>
        <w:drawing>
          <wp:inline distT="0" distB="0" distL="0" distR="0" wp14:anchorId="6FB0F905" wp14:editId="1D8C9D83">
            <wp:extent cx="5612130" cy="31692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31692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91F652E" wp14:editId="7BD67EA4">
            <wp:extent cx="5612130" cy="31692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intersección de capas vectoriales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16928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1692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Eliminamos la capa original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31692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31692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Clasificamos según la concesión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316928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73E3FC0" wp14:editId="55F80305">
            <wp:extent cx="5612130" cy="31692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  <w:sz w:val="24"/>
          <w:szCs w:val="24"/>
        </w:rPr>
      </w:pP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</w:rPr>
      </w:pPr>
      <w:r>
        <w:rPr>
          <w:rFonts w:ascii="Book Antiqua" w:hAnsi="Book Antiqua" w:cs="Book Antiqua"/>
          <w:color w:val="000000"/>
        </w:rPr>
        <w:t xml:space="preserve">k. </w:t>
      </w:r>
      <w:r w:rsidRPr="00984AE5">
        <w:rPr>
          <w:rFonts w:ascii="Book Antiqua" w:hAnsi="Book Antiqua" w:cs="Book Antiqua"/>
          <w:color w:val="000000"/>
        </w:rPr>
        <w:t xml:space="preserve">Dar un nombre adecuado a las capas generadas y clasificarlas de acuerdo al tipo de geometría. </w:t>
      </w:r>
      <w:r>
        <w:rPr>
          <w:noProof/>
          <w:lang w:eastAsia="es-AR"/>
        </w:rPr>
        <w:lastRenderedPageBreak/>
        <w:drawing>
          <wp:inline distT="0" distB="0" distL="0" distR="0" wp14:anchorId="211272EC" wp14:editId="5BCF8C38">
            <wp:extent cx="5612130" cy="316928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7AEFD300" wp14:editId="19EBEA6C">
            <wp:extent cx="5612130" cy="31692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Default="00984AE5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984AE5" w:rsidP="00C73733">
      <w:pPr>
        <w:pStyle w:val="Default"/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567B25B2" wp14:editId="638B772F">
            <wp:extent cx="5612130" cy="316928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DB9A996" wp14:editId="46835411">
            <wp:extent cx="5612130" cy="316928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lastRenderedPageBreak/>
        <w:t xml:space="preserve"> </w:t>
      </w:r>
      <w:r>
        <w:rPr>
          <w:noProof/>
          <w:lang w:eastAsia="es-AR"/>
        </w:rPr>
        <w:drawing>
          <wp:inline distT="0" distB="0" distL="0" distR="0" wp14:anchorId="422C5114" wp14:editId="41938732">
            <wp:extent cx="5612130" cy="316928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42EF869" wp14:editId="474DF556">
            <wp:extent cx="5612130" cy="31692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Exportar… pide el nombre y donde guardarlo… y listo</w:t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C24A2F9" wp14:editId="7203B2AB">
            <wp:extent cx="5612130" cy="31692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56C0D16" wp14:editId="4D3EF5B9">
            <wp:extent cx="5612130" cy="31692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Pr="00CC4688" w:rsidRDefault="00C73733" w:rsidP="00F9017D">
      <w:pPr>
        <w:pStyle w:val="Default"/>
        <w:numPr>
          <w:ilvl w:val="0"/>
          <w:numId w:val="1"/>
        </w:numPr>
        <w:rPr>
          <w:sz w:val="22"/>
          <w:szCs w:val="22"/>
        </w:rPr>
      </w:pPr>
      <w:r w:rsidRPr="00CC4688">
        <w:rPr>
          <w:sz w:val="22"/>
          <w:szCs w:val="22"/>
        </w:rPr>
        <w:t xml:space="preserve">En la vista Molino Cultural: </w:t>
      </w:r>
    </w:p>
    <w:p w:rsidR="00C73733" w:rsidRDefault="00C73733" w:rsidP="00CC4688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Añadir los objetos del TP de Base de Datos Espaciales. </w:t>
      </w:r>
    </w:p>
    <w:p w:rsidR="00CC4688" w:rsidRDefault="00651ADB" w:rsidP="00CC4688">
      <w:pPr>
        <w:pStyle w:val="Default"/>
        <w:spacing w:after="62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7B37376" wp14:editId="3B517E44">
            <wp:extent cx="5612130" cy="31692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5E76B48"/>
    <w:multiLevelType w:val="hybridMultilevel"/>
    <w:tmpl w:val="81E4909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1F6D59"/>
    <w:rsid w:val="002556E5"/>
    <w:rsid w:val="002B3EBA"/>
    <w:rsid w:val="002E1704"/>
    <w:rsid w:val="004810AB"/>
    <w:rsid w:val="00502D3C"/>
    <w:rsid w:val="00651ADB"/>
    <w:rsid w:val="006A3159"/>
    <w:rsid w:val="00826928"/>
    <w:rsid w:val="00846D91"/>
    <w:rsid w:val="008C165D"/>
    <w:rsid w:val="008E5991"/>
    <w:rsid w:val="00984AE5"/>
    <w:rsid w:val="009E1BBC"/>
    <w:rsid w:val="00C0543C"/>
    <w:rsid w:val="00C05552"/>
    <w:rsid w:val="00C65331"/>
    <w:rsid w:val="00C73733"/>
    <w:rsid w:val="00CC4688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38</Pages>
  <Words>510</Words>
  <Characters>2810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10</cp:revision>
  <dcterms:created xsi:type="dcterms:W3CDTF">2017-10-19T20:55:00Z</dcterms:created>
  <dcterms:modified xsi:type="dcterms:W3CDTF">2017-10-26T21:55:00Z</dcterms:modified>
</cp:coreProperties>
</file>